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847A" w14:textId="747BC704" w:rsidR="0041654E" w:rsidRPr="0041654E" w:rsidRDefault="0041654E" w:rsidP="00345C1C">
      <w:pPr>
        <w:widowControl/>
        <w:spacing w:before="100" w:beforeAutospacing="1" w:after="100" w:afterAutospacing="1"/>
        <w:jc w:val="both"/>
        <w:rPr>
          <w:rFonts w:ascii="新細明體" w:hAnsi="新細明體" w:cs="新細明體"/>
          <w:kern w:val="0"/>
        </w:rPr>
      </w:pPr>
      <w:r w:rsidRPr="00345C1C">
        <w:rPr>
          <w:rFonts w:ascii="標楷體" w:eastAsia="標楷體" w:hAnsi="標楷體" w:cs="新細明體"/>
          <w:b/>
          <w:bCs/>
          <w:iCs/>
          <w:color w:val="000000"/>
          <w:kern w:val="0"/>
        </w:rPr>
        <w:t>彰化基督教醫院 </w:t>
      </w:r>
      <w:r w:rsidRPr="0041654E">
        <w:rPr>
          <w:rFonts w:ascii="標楷體" w:eastAsia="標楷體" w:hAnsi="標楷體" w:cs="新細明體"/>
          <w:b/>
          <w:bCs/>
          <w:i/>
          <w:iCs/>
          <w:color w:val="000000"/>
          <w:kern w:val="0"/>
        </w:rPr>
        <w:t>                   </w:t>
      </w:r>
      <w:r w:rsidR="00153B35">
        <w:rPr>
          <w:rFonts w:ascii="標楷體" w:eastAsia="標楷體" w:hAnsi="標楷體" w:cs="新細明體"/>
          <w:b/>
          <w:bCs/>
          <w:i/>
          <w:iCs/>
          <w:color w:val="000000"/>
          <w:kern w:val="0"/>
        </w:rPr>
        <w:t xml:space="preserve">        </w:t>
      </w:r>
      <w:r w:rsidRPr="0041654E">
        <w:rPr>
          <w:rFonts w:ascii="標楷體" w:eastAsia="標楷體" w:hAnsi="標楷體" w:cs="新細明體"/>
          <w:b/>
          <w:bCs/>
          <w:color w:val="000000"/>
          <w:kern w:val="0"/>
        </w:rPr>
        <w:t>申請單位</w:t>
      </w:r>
      <w:r w:rsidR="008E1B5F">
        <w:rPr>
          <w:rFonts w:ascii="標楷體" w:eastAsia="標楷體" w:hAnsi="標楷體" w:cs="新細明體" w:hint="eastAsia"/>
          <w:b/>
          <w:bCs/>
          <w:color w:val="000000"/>
          <w:kern w:val="0"/>
        </w:rPr>
        <w:t>：</w:t>
      </w:r>
    </w:p>
    <w:p w14:paraId="6940E168" w14:textId="4115532A" w:rsidR="00153B35" w:rsidRDefault="0041654E" w:rsidP="00153B35">
      <w:pPr>
        <w:widowControl/>
        <w:spacing w:before="100" w:beforeAutospacing="1" w:after="100" w:afterAutospacing="1"/>
        <w:rPr>
          <w:rFonts w:eastAsia="標楷體" w:hAnsi="標楷體" w:cs="新細明體"/>
          <w:b/>
          <w:kern w:val="0"/>
        </w:rPr>
      </w:pPr>
      <w:r w:rsidRPr="0041654E">
        <w:rPr>
          <w:rFonts w:eastAsia="標楷體" w:hAnsi="標楷體" w:cs="新細明體"/>
          <w:b/>
          <w:bCs/>
          <w:kern w:val="0"/>
          <w:sz w:val="36"/>
          <w:szCs w:val="20"/>
        </w:rPr>
        <w:t>圖書館圖</w:t>
      </w:r>
      <w:r w:rsidRPr="0041654E">
        <w:rPr>
          <w:rFonts w:eastAsia="標楷體" w:hAnsi="標楷體" w:cs="新細明體"/>
          <w:b/>
          <w:kern w:val="0"/>
          <w:sz w:val="36"/>
          <w:szCs w:val="20"/>
        </w:rPr>
        <w:t>書資料請購單  </w:t>
      </w:r>
      <w:r w:rsidR="000E082A">
        <w:rPr>
          <w:rFonts w:eastAsia="標楷體" w:hAnsi="標楷體" w:cs="新細明體"/>
          <w:b/>
          <w:kern w:val="0"/>
        </w:rPr>
        <w:t>         </w:t>
      </w:r>
      <w:r w:rsidR="00153B35" w:rsidRPr="0041654E">
        <w:rPr>
          <w:rFonts w:eastAsia="標楷體" w:hAnsi="標楷體" w:cs="新細明體"/>
          <w:b/>
          <w:kern w:val="0"/>
        </w:rPr>
        <w:t>部門代號</w:t>
      </w:r>
      <w:r w:rsidR="008E1B5F">
        <w:rPr>
          <w:rFonts w:ascii="標楷體" w:eastAsia="標楷體" w:hAnsi="標楷體" w:cs="新細明體" w:hint="eastAsia"/>
          <w:b/>
          <w:kern w:val="0"/>
        </w:rPr>
        <w:t>：</w:t>
      </w:r>
    </w:p>
    <w:p w14:paraId="79144F9C" w14:textId="0D404FFE" w:rsidR="0041654E" w:rsidRPr="00153B35" w:rsidRDefault="00153B35" w:rsidP="00153B35">
      <w:pPr>
        <w:widowControl/>
        <w:spacing w:before="100" w:beforeAutospacing="1" w:after="100" w:afterAutospacing="1"/>
        <w:ind w:firstLineChars="2100" w:firstLine="5045"/>
        <w:rPr>
          <w:rFonts w:eastAsia="標楷體" w:hAnsi="標楷體" w:cs="新細明體"/>
          <w:b/>
          <w:kern w:val="0"/>
        </w:rPr>
      </w:pPr>
      <w:r w:rsidRPr="0041654E">
        <w:rPr>
          <w:rFonts w:eastAsia="標楷體" w:hAnsi="標楷體" w:cs="新細明體"/>
          <w:b/>
          <w:kern w:val="0"/>
        </w:rPr>
        <w:t>申請日期</w:t>
      </w:r>
      <w:r w:rsidR="008E1B5F">
        <w:rPr>
          <w:rFonts w:ascii="標楷體" w:eastAsia="標楷體" w:hAnsi="標楷體" w:cs="新細明體" w:hint="eastAsia"/>
          <w:b/>
          <w:kern w:val="0"/>
        </w:rPr>
        <w:t>：</w:t>
      </w:r>
    </w:p>
    <w:tbl>
      <w:tblPr>
        <w:tblW w:w="589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"/>
        <w:gridCol w:w="1435"/>
        <w:gridCol w:w="3506"/>
        <w:gridCol w:w="2098"/>
        <w:gridCol w:w="1744"/>
      </w:tblGrid>
      <w:tr w:rsidR="00F964DA" w:rsidRPr="00B21568" w14:paraId="35B48145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F050A" w14:textId="77777777" w:rsidR="0041654E" w:rsidRPr="00B21568" w:rsidRDefault="005453FC" w:rsidP="00345C1C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345C1C" w:rsidRPr="00B21568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</w:rPr>
              <w:t>資料類型</w:t>
            </w:r>
            <w:r w:rsidR="00345C1C" w:rsidRPr="00B21568">
              <w:rPr>
                <w:rFonts w:asciiTheme="minorEastAsia" w:eastAsiaTheme="minorEastAsia" w:hAnsiTheme="minorEastAsia" w:cs="新細明體"/>
                <w:b/>
                <w:color w:val="000000" w:themeColor="text1"/>
                <w:kern w:val="0"/>
              </w:rPr>
              <w:t>    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123BA" w14:textId="6179EBA0" w:rsidR="0041654E" w:rsidRPr="00B21568" w:rsidRDefault="008E1B5F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圖書        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t xml:space="preserve">   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</w:rPr>
              <w:t> </w:t>
            </w: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</w:rPr>
              <w:t>視聽資料        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t xml:space="preserve">   </w:t>
            </w: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</w:rPr>
              <w:t>其他</w:t>
            </w:r>
            <w:r w:rsidR="001E610E">
              <w:rPr>
                <w:rFonts w:asciiTheme="minorEastAsia" w:eastAsiaTheme="minorEastAsia" w:hAnsiTheme="minorEastAsia" w:cs="新細明體" w:hint="eastAsia"/>
                <w:kern w:val="0"/>
                <w:u w:val="single"/>
              </w:rPr>
              <w:t xml:space="preserve"> </w:t>
            </w:r>
            <w:r w:rsidR="001E610E">
              <w:rPr>
                <w:rFonts w:asciiTheme="minorEastAsia" w:eastAsiaTheme="minorEastAsia" w:hAnsiTheme="minorEastAsia" w:cs="新細明體"/>
                <w:kern w:val="0"/>
                <w:u w:val="single"/>
              </w:rPr>
              <w:t xml:space="preserve">          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</w:rPr>
              <w:t> 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  <w:u w:val="single"/>
              </w:rPr>
              <w:t>                  </w:t>
            </w:r>
            <w:r w:rsidR="0041654E"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 </w:t>
            </w:r>
          </w:p>
        </w:tc>
      </w:tr>
      <w:tr w:rsidR="00F964DA" w:rsidRPr="00B21568" w14:paraId="5322F346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000B7" w14:textId="77777777" w:rsidR="00153B35" w:rsidRPr="00B21568" w:rsidRDefault="00153B35" w:rsidP="00851DE2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FF0000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345C1C" w:rsidRPr="00B21568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</w:rPr>
              <w:t>適用對象</w:t>
            </w:r>
            <w:r w:rsidR="00851DE2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</w:rPr>
              <w:t>(可複選)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865B8" w14:textId="073F78BB" w:rsidR="00153B35" w:rsidRPr="00B21568" w:rsidRDefault="008E1B5F" w:rsidP="00851DE2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DD6160">
              <w:rPr>
                <w:rFonts w:asciiTheme="minorEastAsia" w:eastAsiaTheme="minorEastAsia" w:hAnsiTheme="minorEastAsia" w:cs="新細明體" w:hint="eastAsia"/>
                <w:kern w:val="0"/>
              </w:rPr>
              <w:t>單位/其他單位</w:t>
            </w:r>
            <w:r w:rsidR="00153B35" w:rsidRPr="00B21568">
              <w:rPr>
                <w:rFonts w:asciiTheme="minorEastAsia" w:eastAsiaTheme="minorEastAsia" w:hAnsiTheme="minorEastAsia" w:cs="新細明體" w:hint="eastAsia"/>
                <w:kern w:val="0"/>
              </w:rPr>
              <w:t>人員</w:t>
            </w:r>
            <w:r w:rsidR="00345C1C" w:rsidRPr="00B21568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 w:rsidR="00153B35" w:rsidRPr="00B21568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t xml:space="preserve">  </w:t>
            </w: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345C1C" w:rsidRPr="00B21568">
              <w:rPr>
                <w:rFonts w:asciiTheme="minorEastAsia" w:eastAsiaTheme="minorEastAsia" w:hAnsiTheme="minorEastAsia" w:cs="新細明體" w:hint="eastAsia"/>
                <w:kern w:val="0"/>
              </w:rPr>
              <w:t>PGY</w:t>
            </w:r>
            <w:r w:rsidR="00153B35" w:rsidRPr="00B21568">
              <w:rPr>
                <w:rFonts w:asciiTheme="minorEastAsia" w:eastAsiaTheme="minorEastAsia" w:hAnsiTheme="minorEastAsia" w:cs="新細明體" w:hint="eastAsia"/>
                <w:kern w:val="0"/>
              </w:rPr>
              <w:t>學員</w:t>
            </w:r>
            <w:r w:rsidR="00345C1C" w:rsidRPr="00B21568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 w:rsidR="00153B35" w:rsidRPr="00B21568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t xml:space="preserve">  </w:t>
            </w: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153B35" w:rsidRPr="00B21568">
              <w:rPr>
                <w:rFonts w:asciiTheme="minorEastAsia" w:eastAsiaTheme="minorEastAsia" w:hAnsiTheme="minorEastAsia" w:cs="新細明體" w:hint="eastAsia"/>
                <w:kern w:val="0"/>
              </w:rPr>
              <w:t>實習學生</w:t>
            </w:r>
          </w:p>
        </w:tc>
      </w:tr>
      <w:tr w:rsidR="00F964DA" w:rsidRPr="00B21568" w14:paraId="16CB70DD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B9D71" w14:textId="77777777" w:rsidR="0041654E" w:rsidRPr="00B21568" w:rsidRDefault="005453FC" w:rsidP="00851DE2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41654E" w:rsidRPr="00B21568">
              <w:rPr>
                <w:rFonts w:asciiTheme="minorEastAsia" w:eastAsiaTheme="minorEastAsia" w:hAnsiTheme="minorEastAsia" w:cs="新細明體"/>
                <w:b/>
                <w:kern w:val="0"/>
              </w:rPr>
              <w:t>書      名</w:t>
            </w:r>
            <w:r w:rsidR="00851DE2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 / 資料名稱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3F029" w14:textId="77777777" w:rsidR="0041654E" w:rsidRPr="00B21568" w:rsidRDefault="0041654E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  <w:p w14:paraId="45913554" w14:textId="77777777" w:rsidR="00345C1C" w:rsidRPr="00B21568" w:rsidRDefault="00345C1C" w:rsidP="0041654E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新細明體"/>
                <w:kern w:val="0"/>
              </w:rPr>
            </w:pPr>
          </w:p>
          <w:p w14:paraId="6EB7A896" w14:textId="77777777" w:rsidR="00F51EC2" w:rsidRPr="00B21568" w:rsidRDefault="00F51EC2" w:rsidP="0041654E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F964DA" w:rsidRPr="00B21568" w14:paraId="344BB2B6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59731" w14:textId="77777777" w:rsidR="0041654E" w:rsidRPr="00B21568" w:rsidRDefault="0041654E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作          </w:t>
            </w:r>
            <w:r w:rsidR="00B21568">
              <w:rPr>
                <w:rFonts w:asciiTheme="minorEastAsia" w:eastAsiaTheme="minorEastAsia" w:hAnsiTheme="minorEastAsia" w:cs="新細明體"/>
                <w:kern w:val="0"/>
              </w:rPr>
              <w:t xml:space="preserve"> </w:t>
            </w:r>
            <w:r w:rsidRPr="00B21568">
              <w:rPr>
                <w:rFonts w:asciiTheme="minorEastAsia" w:eastAsiaTheme="minorEastAsia" w:hAnsiTheme="minorEastAsia" w:cs="新細明體"/>
                <w:kern w:val="0"/>
              </w:rPr>
              <w:t>者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60286" w14:textId="77777777" w:rsidR="0041654E" w:rsidRPr="00B21568" w:rsidRDefault="0041654E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F964DA" w:rsidRPr="00B21568" w14:paraId="47BF73AA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3B679" w14:textId="77777777" w:rsidR="0041654E" w:rsidRPr="00B21568" w:rsidRDefault="0041654E" w:rsidP="00B21568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出  </w:t>
            </w:r>
            <w:r w:rsidR="00B21568">
              <w:rPr>
                <w:rFonts w:asciiTheme="minorEastAsia" w:eastAsiaTheme="minorEastAsia" w:hAnsiTheme="minorEastAsia" w:cs="新細明體"/>
                <w:kern w:val="0"/>
              </w:rPr>
              <w:t xml:space="preserve"> </w:t>
            </w:r>
            <w:r w:rsidRPr="00B21568">
              <w:rPr>
                <w:rFonts w:asciiTheme="minorEastAsia" w:eastAsiaTheme="minorEastAsia" w:hAnsiTheme="minorEastAsia" w:cs="新細明體"/>
                <w:kern w:val="0"/>
              </w:rPr>
              <w:t>版 </w:t>
            </w:r>
            <w:r w:rsidR="00B21568">
              <w:rPr>
                <w:rFonts w:asciiTheme="minorEastAsia" w:eastAsiaTheme="minorEastAsia" w:hAnsiTheme="minorEastAsia" w:cs="新細明體"/>
                <w:kern w:val="0"/>
              </w:rPr>
              <w:t xml:space="preserve">  </w:t>
            </w:r>
            <w:r w:rsidRPr="00B21568">
              <w:rPr>
                <w:rFonts w:asciiTheme="minorEastAsia" w:eastAsiaTheme="minorEastAsia" w:hAnsiTheme="minorEastAsia" w:cs="新細明體"/>
                <w:kern w:val="0"/>
              </w:rPr>
              <w:t>者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C2F4D" w14:textId="77777777" w:rsidR="0041654E" w:rsidRPr="00B21568" w:rsidRDefault="0041654E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F964DA" w:rsidRPr="00B21568" w14:paraId="74A7E525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520AB" w14:textId="77777777" w:rsidR="0041654E" w:rsidRPr="00B21568" w:rsidRDefault="005453FC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41654E" w:rsidRPr="00B21568">
              <w:rPr>
                <w:rFonts w:asciiTheme="minorEastAsia" w:eastAsiaTheme="minorEastAsia" w:hAnsiTheme="minorEastAsia" w:cs="新細明體"/>
                <w:b/>
                <w:kern w:val="0"/>
              </w:rPr>
              <w:t>版次 / 出版年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306C8" w14:textId="77777777" w:rsidR="0041654E" w:rsidRPr="00B21568" w:rsidRDefault="0041654E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6754BA" w:rsidRPr="00B21568" w14:paraId="06B9FBF2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EA903" w14:textId="77777777" w:rsidR="00F04B36" w:rsidRPr="008E1B5F" w:rsidRDefault="00F04B36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 w:rsidRPr="008E1B5F"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  <w:t>ISBN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7AD5B" w14:textId="77777777" w:rsidR="00F04B36" w:rsidRPr="00B21568" w:rsidRDefault="00F04B36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25215" w14:textId="742E73BA" w:rsidR="00F04B36" w:rsidRPr="00B21568" w:rsidRDefault="00F04B36" w:rsidP="00F04B36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>價    格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6B993" w14:textId="45A9F779" w:rsidR="00F04B36" w:rsidRPr="00B21568" w:rsidRDefault="00F04B36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6754BA" w:rsidRPr="00B21568" w14:paraId="1AF6897C" w14:textId="77777777" w:rsidTr="006754BA">
        <w:trPr>
          <w:tblCellSpacing w:w="15" w:type="dxa"/>
        </w:trPr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477873" w14:textId="1A3A2AE1" w:rsidR="00F964DA" w:rsidRPr="006754BA" w:rsidRDefault="00F964DA" w:rsidP="00F964DA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kern w:val="0"/>
              </w:rPr>
            </w:pPr>
            <w:r w:rsidRPr="006754BA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Pr="006754BA"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  <w:t>請購者</w:t>
            </w:r>
            <w:r w:rsidRPr="006754BA">
              <w:rPr>
                <w:rFonts w:asciiTheme="minorEastAsia" w:eastAsiaTheme="minorEastAsia" w:hAnsiTheme="minorEastAsia" w:cs="新細明體" w:hint="eastAsia"/>
                <w:b/>
                <w:bCs/>
                <w:kern w:val="0"/>
              </w:rPr>
              <w:t>資訊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47BE9" w14:textId="3D804512" w:rsidR="00F964DA" w:rsidRPr="006754BA" w:rsidRDefault="00F964DA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D0D0D" w:themeColor="text1" w:themeTint="F2"/>
                <w:kern w:val="0"/>
              </w:rPr>
            </w:pPr>
            <w:r w:rsidRPr="006754BA">
              <w:rPr>
                <w:rFonts w:asciiTheme="minorEastAsia" w:eastAsiaTheme="minorEastAsia" w:hAnsiTheme="minorEastAsia" w:cs="新細明體" w:hint="eastAsia"/>
                <w:b/>
                <w:bCs/>
                <w:color w:val="0D0D0D" w:themeColor="text1" w:themeTint="F2"/>
                <w:kern w:val="0"/>
              </w:rPr>
              <w:t>身份別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0E538" w14:textId="23B0AC3F" w:rsidR="00F964DA" w:rsidRPr="00B21568" w:rsidRDefault="00F964DA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□醫師   □護理人員  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t xml:space="preserve"> </w:t>
            </w: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proofErr w:type="gramStart"/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醫</w:t>
            </w:r>
            <w:proofErr w:type="gramEnd"/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事人員   □PGY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t xml:space="preserve">  </w:t>
            </w:r>
            <w:r w:rsidR="008E1B5F">
              <w:rPr>
                <w:rFonts w:asciiTheme="minorEastAsia" w:eastAsiaTheme="minorEastAsia" w:hAnsiTheme="minorEastAsia" w:cs="新細明體"/>
                <w:kern w:val="0"/>
              </w:rPr>
              <w:t xml:space="preserve"> </w:t>
            </w:r>
            <w:r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□實習學生       □其他</w:t>
            </w:r>
            <w:r>
              <w:rPr>
                <w:rFonts w:asciiTheme="minorEastAsia" w:eastAsiaTheme="minorEastAsia" w:hAnsiTheme="minorEastAsia" w:cs="新細明體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新細明體"/>
                <w:kern w:val="0"/>
                <w:u w:val="single"/>
              </w:rPr>
              <w:t xml:space="preserve">             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</w:p>
        </w:tc>
      </w:tr>
      <w:tr w:rsidR="006754BA" w:rsidRPr="00B21568" w14:paraId="2D668513" w14:textId="77777777" w:rsidTr="006754BA">
        <w:trPr>
          <w:trHeight w:val="626"/>
          <w:tblCellSpacing w:w="15" w:type="dxa"/>
        </w:trPr>
        <w:tc>
          <w:tcPr>
            <w:tcW w:w="49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BBDC7C" w14:textId="562558D4" w:rsidR="00F964DA" w:rsidRPr="006754BA" w:rsidRDefault="00F964DA" w:rsidP="00F964DA">
            <w:pPr>
              <w:rPr>
                <w:rFonts w:asciiTheme="minorEastAsia" w:eastAsiaTheme="minorEastAsia" w:hAnsiTheme="minorEastAsia" w:cs="新細明體"/>
                <w:b/>
                <w:bCs/>
                <w:i/>
                <w:iCs/>
                <w:color w:val="FF0000"/>
                <w:kern w:val="0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D6F0F" w14:textId="6885142E" w:rsidR="00F964DA" w:rsidRPr="006754BA" w:rsidRDefault="00F964DA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D0D0D" w:themeColor="text1" w:themeTint="F2"/>
                <w:kern w:val="0"/>
              </w:rPr>
            </w:pPr>
            <w:r w:rsidRPr="006754BA">
              <w:rPr>
                <w:rFonts w:asciiTheme="minorEastAsia" w:eastAsiaTheme="minorEastAsia" w:hAnsiTheme="minorEastAsia" w:cs="新細明體" w:hint="eastAsia"/>
                <w:b/>
                <w:bCs/>
                <w:color w:val="0D0D0D" w:themeColor="text1" w:themeTint="F2"/>
                <w:kern w:val="0"/>
              </w:rPr>
              <w:t>姓名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A7E93" w14:textId="77777777" w:rsidR="00F964DA" w:rsidRPr="00B21568" w:rsidRDefault="00F964DA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6754BA" w:rsidRPr="00B21568" w14:paraId="57E6583E" w14:textId="77777777" w:rsidTr="006754BA">
        <w:trPr>
          <w:trHeight w:val="461"/>
          <w:tblCellSpacing w:w="15" w:type="dxa"/>
        </w:trPr>
        <w:tc>
          <w:tcPr>
            <w:tcW w:w="4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8E247" w14:textId="7DD8C2FA" w:rsidR="00F964DA" w:rsidRPr="006754BA" w:rsidRDefault="00F964DA" w:rsidP="00F964D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i/>
                <w:iCs/>
                <w:kern w:val="0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32797" w14:textId="099D306E" w:rsidR="00F964DA" w:rsidRPr="006754BA" w:rsidRDefault="00F964DA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 w:rsidRPr="006754BA"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  <w:t xml:space="preserve"> 員工代號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299EF" w14:textId="77777777" w:rsidR="00F964DA" w:rsidRPr="00B21568" w:rsidRDefault="00F964DA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823A5" w14:textId="7E59EA34" w:rsidR="00F964DA" w:rsidRPr="00B21568" w:rsidRDefault="00F964DA" w:rsidP="00345C1C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 w:hint="eastAsia"/>
                <w:kern w:val="0"/>
              </w:rPr>
              <w:t>MVPN或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聯絡</w:t>
            </w:r>
            <w:r w:rsidRPr="00B21568">
              <w:rPr>
                <w:rFonts w:asciiTheme="minorEastAsia" w:eastAsiaTheme="minorEastAsia" w:hAnsiTheme="minorEastAsia" w:cs="新細明體" w:hint="eastAsia"/>
                <w:kern w:val="0"/>
              </w:rPr>
              <w:t>分機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C1ECD" w14:textId="77777777" w:rsidR="00F964DA" w:rsidRPr="00B21568" w:rsidRDefault="00F964DA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</w:tr>
      <w:tr w:rsidR="006754BA" w:rsidRPr="00B21568" w14:paraId="097C3B1E" w14:textId="77777777" w:rsidTr="00B5112F">
        <w:trPr>
          <w:trHeight w:val="633"/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1E16" w14:textId="5F995988" w:rsidR="0041654E" w:rsidRPr="00B21568" w:rsidRDefault="005453FC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41654E" w:rsidRPr="00B21568">
              <w:rPr>
                <w:rFonts w:asciiTheme="minorEastAsia" w:eastAsiaTheme="minorEastAsia" w:hAnsiTheme="minorEastAsia" w:cs="新細明體"/>
                <w:b/>
                <w:kern w:val="0"/>
              </w:rPr>
              <w:t>單位主</w:t>
            </w:r>
            <w:r w:rsidR="0085687D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管</w:t>
            </w:r>
            <w:r w:rsidR="0041654E" w:rsidRPr="00B21568">
              <w:rPr>
                <w:rFonts w:asciiTheme="minorEastAsia" w:eastAsiaTheme="minorEastAsia" w:hAnsiTheme="minorEastAsia" w:cs="新細明體"/>
                <w:b/>
                <w:kern w:val="0"/>
              </w:rPr>
              <w:t>簽章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30A7B" w14:textId="77777777" w:rsidR="0041654E" w:rsidRPr="00B21568" w:rsidRDefault="0041654E" w:rsidP="0041654E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5FE62" w14:textId="77777777" w:rsidR="0041654E" w:rsidRPr="00B21568" w:rsidRDefault="005453FC" w:rsidP="00851DE2">
            <w:pPr>
              <w:widowControl/>
              <w:ind w:leftChars="2" w:left="149" w:hangingChars="60" w:hanging="144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41654E" w:rsidRPr="00B21568">
              <w:rPr>
                <w:rFonts w:asciiTheme="minorEastAsia" w:eastAsiaTheme="minorEastAsia" w:hAnsiTheme="minorEastAsia" w:cs="新細明體"/>
                <w:b/>
                <w:kern w:val="0"/>
              </w:rPr>
              <w:t>是否預約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CA615" w14:textId="32C225BE" w:rsidR="0041654E" w:rsidRPr="00851DE2" w:rsidRDefault="0041654E" w:rsidP="0041654E">
            <w:pPr>
              <w:widowControl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　</w:t>
            </w:r>
            <w:r w:rsidR="006754BA"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851DE2" w:rsidRPr="00851DE2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Y / </w:t>
            </w:r>
            <w:r w:rsidR="006754BA" w:rsidRPr="00F964DA">
              <w:rPr>
                <w:rFonts w:asciiTheme="minorEastAsia" w:eastAsiaTheme="minorEastAsia" w:hAnsiTheme="minorEastAsia" w:cs="新細明體" w:hint="eastAsia"/>
                <w:kern w:val="0"/>
              </w:rPr>
              <w:t>□</w:t>
            </w:r>
            <w:r w:rsidR="00851DE2" w:rsidRPr="00851DE2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N</w:t>
            </w:r>
          </w:p>
        </w:tc>
      </w:tr>
      <w:tr w:rsidR="00F964DA" w:rsidRPr="00B21568" w14:paraId="0252BF9B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49CF3" w14:textId="77777777" w:rsidR="0041654E" w:rsidRPr="00B21568" w:rsidRDefault="0041654E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b/>
                <w:kern w:val="0"/>
              </w:rPr>
              <w:t>圖書館審核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6192E" w14:textId="57022A37" w:rsidR="00F440FE" w:rsidRPr="00B21568" w:rsidRDefault="0041654E" w:rsidP="00F440FE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>預算內</w:t>
            </w:r>
            <w:r w:rsidR="008E1B5F">
              <w:rPr>
                <w:rFonts w:asciiTheme="minorEastAsia" w:eastAsiaTheme="minorEastAsia" w:hAnsiTheme="minorEastAsia" w:cs="新細明體" w:hint="eastAsia"/>
                <w:kern w:val="0"/>
              </w:rPr>
              <w:t>，</w:t>
            </w:r>
            <w:proofErr w:type="gramStart"/>
            <w:r w:rsidRPr="00B21568">
              <w:rPr>
                <w:rFonts w:asciiTheme="minorEastAsia" w:eastAsiaTheme="minorEastAsia" w:hAnsiTheme="minorEastAsia" w:cs="新細明體"/>
                <w:kern w:val="0"/>
              </w:rPr>
              <w:t>尚無館藏</w:t>
            </w:r>
            <w:r w:rsidR="00C93A94" w:rsidRPr="00B21568">
              <w:rPr>
                <w:rFonts w:asciiTheme="minorEastAsia" w:eastAsiaTheme="minorEastAsia" w:hAnsiTheme="minorEastAsia" w:cs="新細明體" w:hint="eastAsia"/>
                <w:kern w:val="0"/>
              </w:rPr>
              <w:t>（</w:t>
            </w:r>
            <w:proofErr w:type="gramEnd"/>
            <w:r w:rsidRPr="00B21568">
              <w:rPr>
                <w:rFonts w:asciiTheme="minorEastAsia" w:eastAsiaTheme="minorEastAsia" w:hAnsiTheme="minorEastAsia" w:cs="新細明體"/>
                <w:kern w:val="0"/>
              </w:rPr>
              <w:t>進行採購  </w:t>
            </w:r>
            <w:r w:rsidR="00C93A94" w:rsidRPr="00B21568">
              <w:rPr>
                <w:rFonts w:asciiTheme="minorEastAsia" w:eastAsiaTheme="minorEastAsia" w:hAnsiTheme="minorEastAsia" w:cs="新細明體" w:hint="eastAsia"/>
                <w:kern w:val="0"/>
              </w:rPr>
              <w:t>）</w:t>
            </w:r>
          </w:p>
          <w:p w14:paraId="3270B9C7" w14:textId="77777777" w:rsidR="00F440FE" w:rsidRPr="00B21568" w:rsidRDefault="0041654E" w:rsidP="00F440FE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超出預算 (退回單位) </w:t>
            </w:r>
          </w:p>
          <w:p w14:paraId="2993C662" w14:textId="77777777" w:rsidR="0041654E" w:rsidRPr="00B21568" w:rsidRDefault="0041654E" w:rsidP="00F440FE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  <w:u w:val="single"/>
              </w:rPr>
              <w:t>     </w:t>
            </w:r>
            <w:proofErr w:type="gramStart"/>
            <w:r w:rsidRPr="00B21568">
              <w:rPr>
                <w:rFonts w:asciiTheme="minorEastAsia" w:eastAsiaTheme="minorEastAsia" w:hAnsiTheme="minorEastAsia" w:cs="新細明體"/>
                <w:kern w:val="0"/>
              </w:rPr>
              <w:t>已有館藏</w:t>
            </w:r>
            <w:proofErr w:type="gramEnd"/>
            <w:r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 (退回單位)</w:t>
            </w:r>
          </w:p>
          <w:p w14:paraId="252E7532" w14:textId="77777777" w:rsidR="0041654E" w:rsidRPr="00B21568" w:rsidRDefault="0041654E" w:rsidP="00153B35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新細明體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kern w:val="0"/>
              </w:rPr>
              <w:t xml:space="preserve">                                      審核人 :                               </w:t>
            </w:r>
            <w:r w:rsidR="00F440FE" w:rsidRPr="00B21568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               </w:t>
            </w:r>
          </w:p>
        </w:tc>
      </w:tr>
      <w:tr w:rsidR="00F964DA" w:rsidRPr="00B21568" w14:paraId="505C25B9" w14:textId="77777777" w:rsidTr="006754BA">
        <w:trPr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D58E1" w14:textId="77777777" w:rsidR="0041654E" w:rsidRPr="00B21568" w:rsidRDefault="0041654E" w:rsidP="0041654E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800000"/>
                <w:kern w:val="0"/>
              </w:rPr>
            </w:pPr>
            <w:r w:rsidRPr="00B21568">
              <w:rPr>
                <w:rFonts w:asciiTheme="minorEastAsia" w:eastAsiaTheme="minorEastAsia" w:hAnsiTheme="minorEastAsia" w:cs="新細明體"/>
                <w:color w:val="000000" w:themeColor="text1"/>
                <w:kern w:val="0"/>
              </w:rPr>
              <w:t xml:space="preserve">備           </w:t>
            </w:r>
            <w:r w:rsidR="00F51EC2" w:rsidRPr="00B21568">
              <w:rPr>
                <w:rFonts w:asciiTheme="minorEastAsia" w:eastAsiaTheme="minorEastAsia" w:hAnsiTheme="minorEastAsia" w:cs="新細明體"/>
                <w:color w:val="000000" w:themeColor="text1"/>
                <w:kern w:val="0"/>
              </w:rPr>
              <w:t xml:space="preserve"> </w:t>
            </w:r>
            <w:r w:rsidRPr="00B21568">
              <w:rPr>
                <w:rFonts w:asciiTheme="minorEastAsia" w:eastAsiaTheme="minorEastAsia" w:hAnsiTheme="minorEastAsia" w:cs="新細明體"/>
                <w:color w:val="000000" w:themeColor="text1"/>
                <w:kern w:val="0"/>
              </w:rPr>
              <w:t>註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772BA" w14:textId="039E9050" w:rsidR="0041654E" w:rsidRPr="001E610E" w:rsidRDefault="0041654E" w:rsidP="00F51EC2">
            <w:pPr>
              <w:widowControl/>
              <w:rPr>
                <w:rFonts w:asciiTheme="minorEastAsia" w:eastAsiaTheme="minorEastAsia" w:hAnsiTheme="minorEastAsia" w:cs="新細明體"/>
                <w:color w:val="0D0D0D" w:themeColor="text1" w:themeTint="F2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/>
                <w:color w:val="0D0D0D" w:themeColor="text1" w:themeTint="F2"/>
                <w:kern w:val="0"/>
              </w:rPr>
              <w:t xml:space="preserve">1. </w:t>
            </w:r>
            <w:r w:rsidRPr="001E610E">
              <w:rPr>
                <w:rFonts w:asciiTheme="minorEastAsia" w:eastAsiaTheme="minorEastAsia" w:hAnsiTheme="minorEastAsia" w:cs="新細明體" w:hint="eastAsia"/>
                <w:color w:val="0D0D0D" w:themeColor="text1" w:themeTint="F2"/>
                <w:kern w:val="0"/>
              </w:rPr>
              <w:t>此表格限</w:t>
            </w:r>
            <w:r w:rsidRPr="00266F63">
              <w:rPr>
                <w:rFonts w:asciiTheme="minorEastAsia" w:eastAsiaTheme="minorEastAsia" w:hAnsiTheme="minorEastAsia" w:cs="新細明體" w:hint="eastAsia"/>
                <w:b/>
                <w:bCs/>
                <w:color w:val="0D0D0D" w:themeColor="text1" w:themeTint="F2"/>
                <w:kern w:val="0"/>
                <w:u w:val="single"/>
              </w:rPr>
              <w:t>圖書館有分配其購書經費之單位</w:t>
            </w:r>
            <w:r w:rsidRPr="001E610E">
              <w:rPr>
                <w:rFonts w:asciiTheme="minorEastAsia" w:eastAsiaTheme="minorEastAsia" w:hAnsiTheme="minorEastAsia" w:cs="新細明體" w:hint="eastAsia"/>
                <w:color w:val="0D0D0D" w:themeColor="text1" w:themeTint="F2"/>
                <w:kern w:val="0"/>
              </w:rPr>
              <w:t>使用</w:t>
            </w:r>
            <w:r w:rsidRPr="001E610E">
              <w:rPr>
                <w:rFonts w:asciiTheme="minorEastAsia" w:eastAsiaTheme="minorEastAsia" w:hAnsiTheme="minorEastAsia" w:cs="新細明體"/>
                <w:color w:val="0D0D0D" w:themeColor="text1" w:themeTint="F2"/>
                <w:kern w:val="0"/>
              </w:rPr>
              <w:t xml:space="preserve"> </w:t>
            </w:r>
          </w:p>
          <w:p w14:paraId="251922E3" w14:textId="6042866A" w:rsidR="0041654E" w:rsidRPr="00B21568" w:rsidRDefault="0041654E" w:rsidP="00F51EC2">
            <w:pPr>
              <w:widowControl/>
              <w:rPr>
                <w:rFonts w:asciiTheme="minorEastAsia" w:eastAsiaTheme="minorEastAsia" w:hAnsiTheme="minorEastAsia" w:cs="新細明體"/>
                <w:color w:val="800000"/>
                <w:kern w:val="0"/>
              </w:rPr>
            </w:pPr>
            <w:r w:rsidRPr="001E610E">
              <w:rPr>
                <w:rFonts w:asciiTheme="minorEastAsia" w:eastAsiaTheme="minorEastAsia" w:hAnsiTheme="minorEastAsia" w:cs="新細明體" w:hint="eastAsia"/>
                <w:color w:val="0D0D0D" w:themeColor="text1" w:themeTint="F2"/>
                <w:kern w:val="0"/>
              </w:rPr>
              <w:t xml:space="preserve">2. </w:t>
            </w:r>
            <w:r w:rsidR="00736EE2" w:rsidRPr="001E610E">
              <w:rPr>
                <w:rFonts w:asciiTheme="minorEastAsia" w:eastAsiaTheme="minorEastAsia" w:hAnsiTheme="minorEastAsia" w:cs="新細明體" w:hint="eastAsia"/>
                <w:color w:val="0D0D0D" w:themeColor="text1" w:themeTint="F2"/>
                <w:kern w:val="0"/>
              </w:rPr>
              <w:t>「</w:t>
            </w:r>
            <w:r w:rsidR="00736EE2" w:rsidRPr="001E610E">
              <w:rPr>
                <w:rFonts w:asciiTheme="minorEastAsia" w:eastAsiaTheme="minorEastAsia" w:hAnsiTheme="minorEastAsia" w:cs="新細明體" w:hint="eastAsia"/>
                <w:b/>
                <w:bCs/>
                <w:color w:val="FF0000"/>
                <w:kern w:val="0"/>
              </w:rPr>
              <w:t>*</w:t>
            </w:r>
            <w:r w:rsidR="00736EE2" w:rsidRPr="001E610E">
              <w:rPr>
                <w:rFonts w:asciiTheme="minorEastAsia" w:eastAsiaTheme="minorEastAsia" w:hAnsiTheme="minorEastAsia" w:cs="新細明體" w:hint="eastAsia"/>
                <w:color w:val="0D0D0D" w:themeColor="text1" w:themeTint="F2"/>
                <w:kern w:val="0"/>
              </w:rPr>
              <w:t>」</w:t>
            </w:r>
            <w:proofErr w:type="gramStart"/>
            <w:r w:rsidR="00736EE2" w:rsidRPr="001E610E">
              <w:rPr>
                <w:rFonts w:asciiTheme="minorEastAsia" w:eastAsiaTheme="minorEastAsia" w:hAnsiTheme="minorEastAsia" w:cs="新細明體" w:hint="eastAsia"/>
                <w:color w:val="0D0D0D" w:themeColor="text1" w:themeTint="F2"/>
                <w:kern w:val="0"/>
              </w:rPr>
              <w:t>為必填欄位</w:t>
            </w:r>
            <w:proofErr w:type="gramEnd"/>
          </w:p>
        </w:tc>
      </w:tr>
    </w:tbl>
    <w:p w14:paraId="7A1FFA14" w14:textId="31E6E4C1" w:rsidR="0041654E" w:rsidRPr="00B21568" w:rsidRDefault="00736EE2" w:rsidP="006754BA">
      <w:pPr>
        <w:widowControl/>
        <w:spacing w:before="100" w:beforeAutospacing="1" w:line="280" w:lineRule="exact"/>
        <w:rPr>
          <w:rFonts w:asciiTheme="minorEastAsia" w:eastAsiaTheme="minorEastAsia" w:hAnsiTheme="minorEastAsia" w:cs="新細明體"/>
          <w:b/>
          <w:kern w:val="0"/>
        </w:rPr>
      </w:pPr>
      <w:r>
        <w:rPr>
          <w:rFonts w:asciiTheme="minorEastAsia" w:eastAsiaTheme="minorEastAsia" w:hAnsiTheme="minorEastAsia" w:cs="新細明體" w:hint="eastAsia"/>
          <w:b/>
          <w:kern w:val="0"/>
        </w:rPr>
        <w:t>※</w:t>
      </w:r>
      <w:r w:rsidR="00345C1C" w:rsidRPr="00B21568">
        <w:rPr>
          <w:rFonts w:asciiTheme="minorEastAsia" w:eastAsiaTheme="minorEastAsia" w:hAnsiTheme="minorEastAsia" w:cs="新細明體" w:hint="eastAsia"/>
          <w:b/>
          <w:kern w:val="0"/>
        </w:rPr>
        <w:t>注意</w:t>
      </w:r>
      <w:r w:rsidR="0041654E" w:rsidRPr="00B21568">
        <w:rPr>
          <w:rFonts w:asciiTheme="minorEastAsia" w:eastAsiaTheme="minorEastAsia" w:hAnsiTheme="minorEastAsia" w:cs="新細明體"/>
          <w:b/>
          <w:kern w:val="0"/>
        </w:rPr>
        <w:t>事項 :</w:t>
      </w:r>
    </w:p>
    <w:p w14:paraId="37C9C33B" w14:textId="12BE8451" w:rsidR="0041654E" w:rsidRPr="00B21568" w:rsidRDefault="0041654E" w:rsidP="006754BA">
      <w:pPr>
        <w:widowControl/>
        <w:spacing w:beforeLines="50" w:before="180" w:after="100" w:afterAutospacing="1" w:line="280" w:lineRule="exact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B21568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1. 請務必經</w:t>
      </w:r>
      <w:r w:rsidR="00345C1C" w:rsidRPr="00B21568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所屬</w:t>
      </w:r>
      <w:r w:rsidRPr="00B21568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主管</w:t>
      </w:r>
      <w:proofErr w:type="gramStart"/>
      <w:r w:rsidRPr="00B21568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核可始可</w:t>
      </w:r>
      <w:proofErr w:type="gramEnd"/>
      <w:r w:rsidRPr="00B21568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採購</w:t>
      </w:r>
      <w:r w:rsidR="00736EE2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 w:rsidRPr="00B21568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~</w:t>
      </w:r>
    </w:p>
    <w:p w14:paraId="64F5DC6C" w14:textId="77777777" w:rsidR="00736EE2" w:rsidRDefault="0041654E" w:rsidP="00736EE2">
      <w:pPr>
        <w:widowControl/>
        <w:spacing w:before="100" w:beforeAutospacing="1" w:after="100" w:afterAutospacing="1" w:line="280" w:lineRule="exact"/>
        <w:ind w:left="283" w:hangingChars="118" w:hanging="283"/>
        <w:rPr>
          <w:rFonts w:asciiTheme="minorEastAsia" w:eastAsiaTheme="minorEastAsia" w:hAnsiTheme="minorEastAsia" w:cs="新細明體"/>
          <w:color w:val="000000"/>
          <w:kern w:val="0"/>
        </w:rPr>
      </w:pPr>
      <w:r w:rsidRPr="00B21568">
        <w:rPr>
          <w:rFonts w:asciiTheme="minorEastAsia" w:eastAsiaTheme="minorEastAsia" w:hAnsiTheme="minorEastAsia" w:cs="新細明體"/>
          <w:color w:val="000000"/>
          <w:kern w:val="0"/>
        </w:rPr>
        <w:t>2.</w:t>
      </w:r>
      <w:r w:rsidR="00736EE2">
        <w:rPr>
          <w:rFonts w:asciiTheme="minorEastAsia" w:eastAsiaTheme="minorEastAsia" w:hAnsiTheme="minorEastAsia" w:cs="新細明體"/>
          <w:color w:val="000000"/>
          <w:kern w:val="0"/>
        </w:rPr>
        <w:t xml:space="preserve"> </w:t>
      </w:r>
      <w:r w:rsidR="00736EE2" w:rsidRPr="00736EE2">
        <w:rPr>
          <w:rFonts w:asciiTheme="minorEastAsia" w:eastAsiaTheme="minorEastAsia" w:hAnsiTheme="minorEastAsia" w:cs="新細明體" w:hint="eastAsia"/>
          <w:color w:val="000000"/>
          <w:kern w:val="0"/>
        </w:rPr>
        <w:t>於推薦前請先確認館內無此館藏，原則上不採購複本，如有特殊需求請註明原因。</w:t>
      </w:r>
    </w:p>
    <w:p w14:paraId="6B37E4BC" w14:textId="0AE8ECA5" w:rsidR="00E47B58" w:rsidRPr="00B21568" w:rsidRDefault="00736EE2" w:rsidP="00F51EC2">
      <w:pPr>
        <w:widowControl/>
        <w:spacing w:before="100" w:beforeAutospacing="1" w:after="100" w:afterAutospacing="1" w:line="280" w:lineRule="exact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</w:rPr>
        <w:t>3</w:t>
      </w:r>
      <w:r>
        <w:rPr>
          <w:rFonts w:asciiTheme="minorEastAsia" w:eastAsiaTheme="minorEastAsia" w:hAnsiTheme="minorEastAsia" w:cs="新細明體"/>
          <w:color w:val="000000"/>
          <w:kern w:val="0"/>
        </w:rPr>
        <w:t xml:space="preserve">. </w:t>
      </w:r>
      <w:r w:rsidRPr="00736EE2">
        <w:rPr>
          <w:rFonts w:asciiTheme="minorEastAsia" w:eastAsiaTheme="minorEastAsia" w:hAnsiTheme="minorEastAsia" w:cs="新細明體" w:hint="eastAsia"/>
          <w:color w:val="000000"/>
          <w:kern w:val="0"/>
        </w:rPr>
        <w:t>填寫表單後寄至</w:t>
      </w:r>
      <w:r>
        <w:rPr>
          <w:rFonts w:asciiTheme="minorEastAsia" w:eastAsiaTheme="minorEastAsia" w:hAnsiTheme="minorEastAsia" w:cs="新細明體" w:hint="eastAsia"/>
          <w:color w:val="000000"/>
          <w:kern w:val="0"/>
        </w:rPr>
        <w:t xml:space="preserve"> </w:t>
      </w:r>
      <w:hyperlink r:id="rId7" w:history="1">
        <w:r w:rsidRPr="007203F6">
          <w:rPr>
            <w:rStyle w:val="a7"/>
            <w:rFonts w:asciiTheme="minorEastAsia" w:eastAsiaTheme="minorEastAsia" w:hAnsiTheme="minorEastAsia" w:cs="新細明體" w:hint="eastAsia"/>
            <w:kern w:val="0"/>
          </w:rPr>
          <w:t>79118@cch.org.tw</w:t>
        </w:r>
      </w:hyperlink>
      <w:r>
        <w:rPr>
          <w:rFonts w:asciiTheme="minorEastAsia" w:eastAsiaTheme="minorEastAsia" w:hAnsiTheme="minorEastAsia" w:cs="新細明體"/>
          <w:color w:val="000000"/>
          <w:kern w:val="0"/>
        </w:rPr>
        <w:t xml:space="preserve"> </w:t>
      </w:r>
      <w:r w:rsidRPr="00736EE2">
        <w:rPr>
          <w:rFonts w:asciiTheme="minorEastAsia" w:eastAsiaTheme="minorEastAsia" w:hAnsiTheme="minorEastAsia" w:cs="新細明體" w:hint="eastAsia"/>
          <w:color w:val="000000"/>
          <w:kern w:val="0"/>
        </w:rPr>
        <w:t>或將此單送至圖書館。(分機</w:t>
      </w:r>
      <w:r>
        <w:rPr>
          <w:rFonts w:asciiTheme="minorEastAsia" w:eastAsiaTheme="minorEastAsia" w:hAnsiTheme="minorEastAsia" w:cs="新細明體" w:hint="eastAsia"/>
          <w:color w:val="000000"/>
          <w:kern w:val="0"/>
        </w:rPr>
        <w:t>：</w:t>
      </w:r>
      <w:r w:rsidRPr="00736EE2">
        <w:rPr>
          <w:rFonts w:asciiTheme="minorEastAsia" w:eastAsiaTheme="minorEastAsia" w:hAnsiTheme="minorEastAsia" w:cs="新細明體" w:hint="eastAsia"/>
          <w:color w:val="000000"/>
          <w:kern w:val="0"/>
        </w:rPr>
        <w:t>4375)</w:t>
      </w:r>
      <w:r w:rsidR="00E47B58" w:rsidRPr="00B21568">
        <w:rPr>
          <w:rFonts w:asciiTheme="minorEastAsia" w:eastAsiaTheme="minorEastAsia" w:hAnsiTheme="minorEastAsia" w:cs="新細明體" w:hint="eastAsia"/>
          <w:color w:val="000000"/>
          <w:kern w:val="0"/>
        </w:rPr>
        <w:t xml:space="preserve"> </w:t>
      </w:r>
    </w:p>
    <w:sectPr w:rsidR="00E47B58" w:rsidRPr="00B21568" w:rsidSect="00736EE2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CAB0" w14:textId="77777777" w:rsidR="00147685" w:rsidRDefault="00147685" w:rsidP="00C755E3">
      <w:r>
        <w:separator/>
      </w:r>
    </w:p>
  </w:endnote>
  <w:endnote w:type="continuationSeparator" w:id="0">
    <w:p w14:paraId="70483CA5" w14:textId="77777777" w:rsidR="00147685" w:rsidRDefault="00147685" w:rsidP="00C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33DE" w14:textId="77777777" w:rsidR="00147685" w:rsidRDefault="00147685" w:rsidP="00C755E3">
      <w:r>
        <w:separator/>
      </w:r>
    </w:p>
  </w:footnote>
  <w:footnote w:type="continuationSeparator" w:id="0">
    <w:p w14:paraId="288FB3E2" w14:textId="77777777" w:rsidR="00147685" w:rsidRDefault="00147685" w:rsidP="00C7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C0"/>
    <w:multiLevelType w:val="hybridMultilevel"/>
    <w:tmpl w:val="894C9A10"/>
    <w:lvl w:ilvl="0" w:tplc="11F402FA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4E"/>
    <w:rsid w:val="000E082A"/>
    <w:rsid w:val="00146D9A"/>
    <w:rsid w:val="00147685"/>
    <w:rsid w:val="00153B35"/>
    <w:rsid w:val="001E610E"/>
    <w:rsid w:val="00266F63"/>
    <w:rsid w:val="00345C1C"/>
    <w:rsid w:val="0041654E"/>
    <w:rsid w:val="005453FC"/>
    <w:rsid w:val="006754BA"/>
    <w:rsid w:val="00736EE2"/>
    <w:rsid w:val="00851DE2"/>
    <w:rsid w:val="0085687D"/>
    <w:rsid w:val="008C5417"/>
    <w:rsid w:val="008E1B5F"/>
    <w:rsid w:val="009803E5"/>
    <w:rsid w:val="00AC133C"/>
    <w:rsid w:val="00B21568"/>
    <w:rsid w:val="00B505C8"/>
    <w:rsid w:val="00B5112F"/>
    <w:rsid w:val="00BF4602"/>
    <w:rsid w:val="00C755E3"/>
    <w:rsid w:val="00C93A94"/>
    <w:rsid w:val="00CF2E86"/>
    <w:rsid w:val="00D250EE"/>
    <w:rsid w:val="00DD6160"/>
    <w:rsid w:val="00E47B58"/>
    <w:rsid w:val="00F04B36"/>
    <w:rsid w:val="00F12CD4"/>
    <w:rsid w:val="00F25E3D"/>
    <w:rsid w:val="00F440FE"/>
    <w:rsid w:val="00F51EC2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C3A38"/>
  <w15:docId w15:val="{5E216B10-9012-4F55-8E0D-322C17D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65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nhideWhenUsed/>
    <w:rsid w:val="00C7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755E3"/>
    <w:rPr>
      <w:kern w:val="2"/>
    </w:rPr>
  </w:style>
  <w:style w:type="paragraph" w:styleId="a5">
    <w:name w:val="footer"/>
    <w:basedOn w:val="a"/>
    <w:link w:val="a6"/>
    <w:unhideWhenUsed/>
    <w:rsid w:val="00C7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55E3"/>
    <w:rPr>
      <w:kern w:val="2"/>
    </w:rPr>
  </w:style>
  <w:style w:type="character" w:styleId="a7">
    <w:name w:val="Hyperlink"/>
    <w:basedOn w:val="a0"/>
    <w:unhideWhenUsed/>
    <w:rsid w:val="00736EE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18@c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cch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財團法人彰化基督教醫院                       申請單位:</dc:title>
  <dc:subject/>
  <dc:creator>user</dc:creator>
  <cp:keywords/>
  <dc:description/>
  <cp:lastModifiedBy>79118(盧秋鳳)</cp:lastModifiedBy>
  <cp:revision>2</cp:revision>
  <dcterms:created xsi:type="dcterms:W3CDTF">2024-01-08T09:08:00Z</dcterms:created>
  <dcterms:modified xsi:type="dcterms:W3CDTF">2024-01-08T09:08:00Z</dcterms:modified>
</cp:coreProperties>
</file>